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537F0" w14:textId="77777777" w:rsidR="002B1288" w:rsidRDefault="002B1288" w:rsidP="002B1288">
      <w:pPr>
        <w:jc w:val="center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  <w:bookmarkStart w:id="0" w:name="_GoBack"/>
      <w:bookmarkEnd w:id="0"/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Opis delovanja </w:t>
      </w:r>
      <w:r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Demo </w:t>
      </w:r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odjemalske aplikacije </w:t>
      </w:r>
      <w:r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>»Iskalnik po kandidatih«</w:t>
      </w:r>
    </w:p>
    <w:p w14:paraId="467027C3" w14:textId="77777777" w:rsidR="002B1288" w:rsidRPr="008B3BEA" w:rsidRDefault="002B1288" w:rsidP="002B1288">
      <w:r>
        <w:t>Namen:</w:t>
      </w:r>
    </w:p>
    <w:p w14:paraId="452CD90B" w14:textId="77777777" w:rsidR="002B1288" w:rsidRDefault="007737B0" w:rsidP="002B1288">
      <w:pPr>
        <w:pStyle w:val="Odstavekseznama"/>
        <w:numPr>
          <w:ilvl w:val="0"/>
          <w:numId w:val="1"/>
        </w:numPr>
      </w:pPr>
      <w:r>
        <w:t>Delodajalcem</w:t>
      </w:r>
      <w:r w:rsidR="002B1288">
        <w:t xml:space="preserve"> omogočiti enostaven in uporaben iskalnik</w:t>
      </w:r>
      <w:r>
        <w:t xml:space="preserve"> kandidatov </w:t>
      </w:r>
      <w:r w:rsidR="002B1288">
        <w:t>glede na iskalne pojme</w:t>
      </w:r>
      <w:r>
        <w:t xml:space="preserve"> (lastnosti osebe), filtre in atribute različnih prikazov</w:t>
      </w:r>
      <w:r w:rsidR="002B1288">
        <w:t>.</w:t>
      </w:r>
    </w:p>
    <w:p w14:paraId="672A6659" w14:textId="77777777" w:rsidR="002B1288" w:rsidRDefault="002B1288" w:rsidP="002B1288">
      <w:pPr>
        <w:pStyle w:val="Odstavekseznama"/>
      </w:pPr>
    </w:p>
    <w:p w14:paraId="090DB892" w14:textId="5EDAE38F" w:rsidR="002B1288" w:rsidRDefault="002B1288" w:rsidP="002B1288">
      <w:pPr>
        <w:pStyle w:val="Odstavekseznama"/>
      </w:pPr>
      <w:r>
        <w:t>Gre za »mockup«(ne prototip) delovanja aplikacije, ki bi jo uporabljali iskalci in/ali svetovalci. Prikazuje možne variante funkcionalnosti, ki jih omogoča Search &amp; Match orodje in ki jih želimo vključiti v končne storitve za iskalce zaposlitve.</w:t>
      </w:r>
    </w:p>
    <w:p w14:paraId="1691AF63" w14:textId="77777777" w:rsidR="002B1288" w:rsidRDefault="002B1288" w:rsidP="002B1288">
      <w:r>
        <w:t xml:space="preserve">Demo nudi </w:t>
      </w:r>
      <w:r w:rsidR="007737B0">
        <w:t>tri iskalna polja</w:t>
      </w:r>
      <w:r>
        <w:t xml:space="preserve">, eno za vnos poklica, znanj, kompetenc, in ostalih </w:t>
      </w:r>
      <w:r w:rsidR="007737B0">
        <w:t xml:space="preserve">povezanih </w:t>
      </w:r>
      <w:r>
        <w:t>pojmov</w:t>
      </w:r>
      <w:r w:rsidR="007737B0">
        <w:t>, drugo za vnos lokacije kandidatov</w:t>
      </w:r>
      <w:r>
        <w:t xml:space="preserve"> ter </w:t>
      </w:r>
      <w:r w:rsidR="007737B0">
        <w:t>tretje</w:t>
      </w:r>
      <w:r>
        <w:t xml:space="preserve"> za vnos </w:t>
      </w:r>
      <w:r w:rsidR="007737B0">
        <w:t xml:space="preserve">oddaljenosti kandidatov od lokacije </w:t>
      </w:r>
      <w:r>
        <w:t>dela.</w:t>
      </w:r>
    </w:p>
    <w:p w14:paraId="4531A4DF" w14:textId="77777777" w:rsidR="002B1288" w:rsidRDefault="002B1288" w:rsidP="002B1288">
      <w:r>
        <w:t>Z vnosom v iskaln</w:t>
      </w:r>
      <w:r w:rsidR="007737B0">
        <w:t>a polja</w:t>
      </w:r>
      <w:r>
        <w:t xml:space="preserve"> se uporabniku predlagajo smiselni predlogi. </w:t>
      </w:r>
    </w:p>
    <w:p w14:paraId="0A37501D" w14:textId="77777777" w:rsidR="002B1288" w:rsidRDefault="002B1288" w:rsidP="002B1288">
      <w:r>
        <w:rPr>
          <w:noProof/>
          <w:lang w:eastAsia="sl-SI"/>
        </w:rPr>
        <w:drawing>
          <wp:inline distT="0" distB="0" distL="0" distR="0" wp14:anchorId="3D40DA53" wp14:editId="7C046549">
            <wp:extent cx="5760720" cy="11271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4F45B" w14:textId="77777777" w:rsidR="002B1288" w:rsidRDefault="002B1288" w:rsidP="002B1288">
      <w:r>
        <w:t>Ko izbere ali vpiše določen iskalni pojem,</w:t>
      </w:r>
      <w:r w:rsidR="008B6754">
        <w:t xml:space="preserve"> se v seznamu prikažejo ustrezni</w:t>
      </w:r>
      <w:r>
        <w:t xml:space="preserve"> </w:t>
      </w:r>
      <w:r w:rsidR="008B6754">
        <w:t>iskalci zaposlitve</w:t>
      </w:r>
      <w:r>
        <w:t>.</w:t>
      </w:r>
    </w:p>
    <w:p w14:paraId="2C06CF26" w14:textId="77777777" w:rsidR="007737B0" w:rsidRDefault="007737B0" w:rsidP="002B1288">
      <w:r>
        <w:t xml:space="preserve">Gre za semantično iskanje, zato so rezultati </w:t>
      </w:r>
      <w:r w:rsidR="008B6754">
        <w:t xml:space="preserve">smiselno </w:t>
      </w:r>
      <w:r>
        <w:t xml:space="preserve">povezani z iskalnim pojmom. </w:t>
      </w:r>
    </w:p>
    <w:p w14:paraId="7BD4F680" w14:textId="77777777" w:rsidR="002B1288" w:rsidRDefault="002B1288" w:rsidP="002B1288">
      <w:r>
        <w:t>Uporabnik ima na voljo možnost filtriranja rezultatov oz</w:t>
      </w:r>
      <w:r w:rsidR="008B6754">
        <w:t>.</w:t>
      </w:r>
      <w:r>
        <w:t xml:space="preserve"> izbire različnih atributov za prikaz </w:t>
      </w:r>
      <w:r w:rsidR="008B6754">
        <w:t>dodatnih</w:t>
      </w:r>
      <w:r>
        <w:t xml:space="preserve"> rezultatov po naslednjih podatkih:</w:t>
      </w:r>
    </w:p>
    <w:p w14:paraId="36C21A7D" w14:textId="77777777" w:rsidR="008B6754" w:rsidRDefault="008B6754" w:rsidP="008B6754">
      <w:pPr>
        <w:pStyle w:val="Odstavekseznama"/>
        <w:numPr>
          <w:ilvl w:val="0"/>
          <w:numId w:val="2"/>
        </w:numPr>
      </w:pPr>
      <w:r>
        <w:t>Področje izobrazbe</w:t>
      </w:r>
    </w:p>
    <w:p w14:paraId="3B03A89D" w14:textId="77777777" w:rsidR="008B6754" w:rsidRDefault="008B6754" w:rsidP="008B6754">
      <w:pPr>
        <w:pStyle w:val="Odstavekseznama"/>
        <w:numPr>
          <w:ilvl w:val="0"/>
          <w:numId w:val="2"/>
        </w:numPr>
      </w:pPr>
      <w:r>
        <w:t>Raven izobrazbe</w:t>
      </w:r>
    </w:p>
    <w:p w14:paraId="3A21CF17" w14:textId="77777777" w:rsidR="002B1288" w:rsidRDefault="002B1288" w:rsidP="002B1288">
      <w:pPr>
        <w:pStyle w:val="Odstavekseznama"/>
        <w:numPr>
          <w:ilvl w:val="0"/>
          <w:numId w:val="2"/>
        </w:numPr>
      </w:pPr>
      <w:r>
        <w:t>Poklicna področja</w:t>
      </w:r>
    </w:p>
    <w:p w14:paraId="57A97A9A" w14:textId="77777777" w:rsidR="002B1288" w:rsidRDefault="002B1288" w:rsidP="002B1288">
      <w:pPr>
        <w:pStyle w:val="Odstavekseznama"/>
        <w:numPr>
          <w:ilvl w:val="0"/>
          <w:numId w:val="2"/>
        </w:numPr>
      </w:pPr>
      <w:r>
        <w:t>Statistične regije</w:t>
      </w:r>
    </w:p>
    <w:p w14:paraId="58EA96DF" w14:textId="77777777" w:rsidR="002B1288" w:rsidRDefault="008B6754" w:rsidP="002B1288">
      <w:pPr>
        <w:pStyle w:val="Odstavekseznama"/>
        <w:numPr>
          <w:ilvl w:val="0"/>
          <w:numId w:val="2"/>
        </w:numPr>
      </w:pPr>
      <w:r>
        <w:t>Starost</w:t>
      </w:r>
    </w:p>
    <w:p w14:paraId="2C706780" w14:textId="77777777" w:rsidR="008B6754" w:rsidRDefault="008B6754" w:rsidP="002B1288">
      <w:pPr>
        <w:pStyle w:val="Odstavekseznama"/>
        <w:numPr>
          <w:ilvl w:val="0"/>
          <w:numId w:val="2"/>
        </w:numPr>
      </w:pPr>
      <w:r>
        <w:t>Iskalec prve zaposlitve</w:t>
      </w:r>
    </w:p>
    <w:p w14:paraId="2736350E" w14:textId="77777777" w:rsidR="008B6754" w:rsidRDefault="008B6754" w:rsidP="008B6754">
      <w:pPr>
        <w:pStyle w:val="Odstavekseznama"/>
        <w:numPr>
          <w:ilvl w:val="0"/>
          <w:numId w:val="2"/>
        </w:numPr>
      </w:pPr>
      <w:r>
        <w:t>Znanje jezikov</w:t>
      </w:r>
    </w:p>
    <w:p w14:paraId="2F976B83" w14:textId="77777777" w:rsidR="008B6754" w:rsidRDefault="008B6754" w:rsidP="002B1288">
      <w:pPr>
        <w:pStyle w:val="Odstavekseznama"/>
        <w:numPr>
          <w:ilvl w:val="0"/>
          <w:numId w:val="2"/>
        </w:numPr>
      </w:pPr>
      <w:r>
        <w:t>NPK</w:t>
      </w:r>
    </w:p>
    <w:p w14:paraId="4A7A5E42" w14:textId="1E79B426" w:rsidR="002B1288" w:rsidRDefault="002B1288" w:rsidP="002B1288">
      <w:pPr>
        <w:pStyle w:val="Odstavekseznama"/>
        <w:numPr>
          <w:ilvl w:val="0"/>
          <w:numId w:val="2"/>
        </w:numPr>
      </w:pPr>
      <w:r>
        <w:t>Poklic</w:t>
      </w:r>
      <w:r w:rsidR="7F2047E4">
        <w:t xml:space="preserve"> (zaposlitveni cilji, delovne izkušnje)</w:t>
      </w:r>
    </w:p>
    <w:p w14:paraId="6C8BD98E" w14:textId="77777777" w:rsidR="002B1288" w:rsidRDefault="002B1288" w:rsidP="002B1288">
      <w:pPr>
        <w:pStyle w:val="Odstavekseznama"/>
        <w:numPr>
          <w:ilvl w:val="0"/>
          <w:numId w:val="2"/>
        </w:numPr>
      </w:pPr>
      <w:r>
        <w:t>Delovne izkušnje</w:t>
      </w:r>
    </w:p>
    <w:p w14:paraId="67267E5F" w14:textId="77777777" w:rsidR="002B1288" w:rsidRDefault="002B1288" w:rsidP="002B1288">
      <w:pPr>
        <w:pStyle w:val="Odstavekseznama"/>
        <w:numPr>
          <w:ilvl w:val="0"/>
          <w:numId w:val="2"/>
        </w:numPr>
      </w:pPr>
      <w:r>
        <w:t>Računalniška znanja</w:t>
      </w:r>
    </w:p>
    <w:p w14:paraId="27AC66E6" w14:textId="77777777" w:rsidR="002B1288" w:rsidRDefault="002B1288" w:rsidP="002B1288">
      <w:pPr>
        <w:pStyle w:val="Odstavekseznama"/>
        <w:numPr>
          <w:ilvl w:val="0"/>
          <w:numId w:val="2"/>
        </w:numPr>
      </w:pPr>
      <w:r>
        <w:t>Vozniški izpit</w:t>
      </w:r>
    </w:p>
    <w:p w14:paraId="34F4654E" w14:textId="77777777" w:rsidR="002B1288" w:rsidRDefault="002B1288" w:rsidP="002B1288">
      <w:pPr>
        <w:pStyle w:val="Odstavekseznama"/>
        <w:numPr>
          <w:ilvl w:val="0"/>
          <w:numId w:val="2"/>
        </w:numPr>
      </w:pPr>
      <w:r>
        <w:t>Kompetence</w:t>
      </w:r>
    </w:p>
    <w:p w14:paraId="6EC80E93" w14:textId="77777777" w:rsidR="008B6754" w:rsidRDefault="008B6754" w:rsidP="002B1288">
      <w:pPr>
        <w:pStyle w:val="Odstavekseznama"/>
        <w:numPr>
          <w:ilvl w:val="0"/>
          <w:numId w:val="2"/>
        </w:numPr>
      </w:pPr>
      <w:r>
        <w:t>Razpoložljivost</w:t>
      </w:r>
    </w:p>
    <w:p w14:paraId="497C07FC" w14:textId="77777777" w:rsidR="002B1288" w:rsidRDefault="002B1288" w:rsidP="002B1288">
      <w:r>
        <w:t>Izbere lahko enega ali več filtrov / atributov.</w:t>
      </w:r>
    </w:p>
    <w:p w14:paraId="6C2794C6" w14:textId="77777777" w:rsidR="002B1288" w:rsidRDefault="002B1288" w:rsidP="002B1288">
      <w:r>
        <w:t xml:space="preserve">V seznamu se poleg </w:t>
      </w:r>
      <w:r w:rsidR="008B6754">
        <w:t xml:space="preserve">ID številke osebe </w:t>
      </w:r>
      <w:r>
        <w:t>prikažejo še naslednji podatki:</w:t>
      </w:r>
    </w:p>
    <w:p w14:paraId="30E02052" w14:textId="77777777" w:rsidR="002B1288" w:rsidRDefault="008B6754" w:rsidP="002B1288">
      <w:pPr>
        <w:pStyle w:val="Odstavekseznama"/>
        <w:numPr>
          <w:ilvl w:val="0"/>
          <w:numId w:val="4"/>
        </w:numPr>
      </w:pPr>
      <w:r>
        <w:t>R</w:t>
      </w:r>
      <w:r w:rsidR="002B1288">
        <w:t>aven izobrazbe</w:t>
      </w:r>
    </w:p>
    <w:p w14:paraId="33B9CCAD" w14:textId="77777777" w:rsidR="008B6754" w:rsidRDefault="008B6754" w:rsidP="002B1288">
      <w:pPr>
        <w:pStyle w:val="Odstavekseznama"/>
        <w:numPr>
          <w:ilvl w:val="0"/>
          <w:numId w:val="4"/>
        </w:numPr>
      </w:pPr>
      <w:r>
        <w:t>Področje izobrazbe</w:t>
      </w:r>
    </w:p>
    <w:p w14:paraId="4EBA26E2" w14:textId="77777777" w:rsidR="002B1288" w:rsidRDefault="008B6754" w:rsidP="002B1288">
      <w:pPr>
        <w:pStyle w:val="Odstavekseznama"/>
        <w:numPr>
          <w:ilvl w:val="0"/>
          <w:numId w:val="4"/>
        </w:numPr>
      </w:pPr>
      <w:r>
        <w:t xml:space="preserve">Kraj </w:t>
      </w:r>
    </w:p>
    <w:p w14:paraId="2922DDC7" w14:textId="77777777" w:rsidR="008B6754" w:rsidRDefault="008B6754" w:rsidP="002B1288">
      <w:pPr>
        <w:pStyle w:val="Odstavekseznama"/>
        <w:numPr>
          <w:ilvl w:val="0"/>
          <w:numId w:val="4"/>
        </w:numPr>
      </w:pPr>
      <w:r>
        <w:lastRenderedPageBreak/>
        <w:t>Vrsta evidence (v kateri je oseba)</w:t>
      </w:r>
    </w:p>
    <w:p w14:paraId="7DD78FBC" w14:textId="77777777" w:rsidR="002B1288" w:rsidRDefault="002B1288" w:rsidP="002B1288">
      <w:r>
        <w:t xml:space="preserve">Ob </w:t>
      </w:r>
      <w:r w:rsidR="008B6754">
        <w:t>kliku na posamezno</w:t>
      </w:r>
      <w:r>
        <w:t xml:space="preserve"> </w:t>
      </w:r>
      <w:r w:rsidR="008B6754">
        <w:t>osebo</w:t>
      </w:r>
      <w:r>
        <w:t xml:space="preserve">, se na istem ekranu prikažejo še ostali podrobni podatki </w:t>
      </w:r>
      <w:r w:rsidR="008B6754">
        <w:t xml:space="preserve">oz. lastnosti osebe (zaposlitveni cilji osebe, njegove </w:t>
      </w:r>
      <w:r>
        <w:t xml:space="preserve">delovne izkušnje, kompetence, </w:t>
      </w:r>
      <w:r w:rsidR="008B6754">
        <w:t xml:space="preserve">vozniški izpit, znanja jezikov, računalniška znanja, </w:t>
      </w:r>
      <w:r>
        <w:t>ostala znanja ter kontakt).</w:t>
      </w:r>
    </w:p>
    <w:p w14:paraId="5DAB6C7B" w14:textId="77777777" w:rsidR="002B1288" w:rsidRDefault="002B1288" w:rsidP="002B1288">
      <w:pPr>
        <w:pStyle w:val="Odstavekseznama"/>
      </w:pPr>
    </w:p>
    <w:p w14:paraId="02EB378F" w14:textId="77777777" w:rsidR="00B23109" w:rsidRDefault="00B23109"/>
    <w:sectPr w:rsidR="00B23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4EB3"/>
    <w:multiLevelType w:val="hybridMultilevel"/>
    <w:tmpl w:val="E02C9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97C3F"/>
    <w:multiLevelType w:val="hybridMultilevel"/>
    <w:tmpl w:val="25CECA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D39B1"/>
    <w:multiLevelType w:val="hybridMultilevel"/>
    <w:tmpl w:val="E1A64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3A2586"/>
    <w:multiLevelType w:val="hybridMultilevel"/>
    <w:tmpl w:val="7D14E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88"/>
    <w:rsid w:val="002B1288"/>
    <w:rsid w:val="005502E8"/>
    <w:rsid w:val="007737B0"/>
    <w:rsid w:val="008B6754"/>
    <w:rsid w:val="00B23109"/>
    <w:rsid w:val="00B43141"/>
    <w:rsid w:val="00BB0E78"/>
    <w:rsid w:val="0304A521"/>
    <w:rsid w:val="336C0E28"/>
    <w:rsid w:val="7F20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2686"/>
  <w15:chartTrackingRefBased/>
  <w15:docId w15:val="{A2EF5217-C847-4A79-A397-814FDDC8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128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128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5502E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502E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502E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502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502E8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0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02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45485F76D644DB32FB1C24AB901B5" ma:contentTypeVersion="10" ma:contentTypeDescription="Ustvari nov dokument." ma:contentTypeScope="" ma:versionID="2a69135649650e9a2df2e7b8c1bb517a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ee0ea52a40b66da9c6066035e0ee083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B456CC-BDE9-4FD9-BE2A-6A19FFABA4B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22ba252-0db2-4a29-98c4-6c91419452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60E15D-7DE9-418D-9FF8-6543704632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E7B30-F477-4760-9527-E93992E9F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Taurer</dc:creator>
  <cp:keywords/>
  <dc:description/>
  <cp:lastModifiedBy>Lučka Žižek</cp:lastModifiedBy>
  <cp:revision>2</cp:revision>
  <dcterms:created xsi:type="dcterms:W3CDTF">2021-10-14T08:33:00Z</dcterms:created>
  <dcterms:modified xsi:type="dcterms:W3CDTF">2021-10-14T08:33:00Z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